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0E68" w14:textId="77777777" w:rsidR="00B83217" w:rsidRPr="00EE04DF" w:rsidRDefault="00B83217" w:rsidP="00B83217">
      <w:pPr>
        <w:pStyle w:val="Kop1"/>
      </w:pPr>
      <w:r w:rsidRPr="00EE04DF">
        <w:t>Checklist privé sanitair</w:t>
      </w:r>
    </w:p>
    <w:p w14:paraId="142E8D31" w14:textId="77777777" w:rsidR="00B83217" w:rsidRPr="00EE04DF" w:rsidRDefault="00B83217" w:rsidP="00B83217">
      <w:pPr>
        <w:pStyle w:val="Geenafstand"/>
      </w:pPr>
    </w:p>
    <w:p w14:paraId="58EB495F" w14:textId="77777777" w:rsidR="00B83217" w:rsidRDefault="00B83217" w:rsidP="00B83217">
      <w:pPr>
        <w:pStyle w:val="Geenafstand"/>
        <w:rPr>
          <w:b/>
          <w:bCs/>
        </w:rPr>
      </w:pPr>
      <w:r w:rsidRPr="00EE04DF">
        <w:rPr>
          <w:b/>
          <w:bCs/>
        </w:rPr>
        <w:t xml:space="preserve">Naam camping: De </w:t>
      </w:r>
      <w:proofErr w:type="spellStart"/>
      <w:r w:rsidRPr="00EE04DF">
        <w:rPr>
          <w:b/>
          <w:bCs/>
        </w:rPr>
        <w:t>Waldsang</w:t>
      </w:r>
      <w:proofErr w:type="spellEnd"/>
    </w:p>
    <w:p w14:paraId="556AA0AB" w14:textId="77777777" w:rsidR="00B83217" w:rsidRPr="00372694" w:rsidRDefault="00B83217" w:rsidP="00B83217">
      <w:pPr>
        <w:pStyle w:val="Geenafstand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709"/>
      </w:tblGrid>
      <w:tr w:rsidR="00B83217" w14:paraId="77F8D2C0" w14:textId="77777777" w:rsidTr="00E91FE1">
        <w:tc>
          <w:tcPr>
            <w:tcW w:w="5240" w:type="dxa"/>
          </w:tcPr>
          <w:p w14:paraId="76A2B42F" w14:textId="77777777" w:rsidR="00B83217" w:rsidRDefault="00B83217" w:rsidP="00E91FE1">
            <w:pPr>
              <w:pStyle w:val="Geenafstand"/>
            </w:pPr>
            <w:r>
              <w:t>Stopcontact bij de wastafel</w:t>
            </w:r>
          </w:p>
        </w:tc>
        <w:tc>
          <w:tcPr>
            <w:tcW w:w="709" w:type="dxa"/>
          </w:tcPr>
          <w:p w14:paraId="5AE756C6" w14:textId="77777777" w:rsidR="00B83217" w:rsidRPr="0076352A" w:rsidRDefault="00B83217" w:rsidP="00E91FE1">
            <w:pPr>
              <w:pStyle w:val="Geenafstand"/>
              <w:jc w:val="center"/>
              <w:rPr>
                <w:sz w:val="24"/>
                <w:szCs w:val="24"/>
              </w:rPr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B83217" w14:paraId="31FE5EBE" w14:textId="77777777" w:rsidTr="00E91FE1">
        <w:tc>
          <w:tcPr>
            <w:tcW w:w="5240" w:type="dxa"/>
          </w:tcPr>
          <w:p w14:paraId="1FBA1460" w14:textId="112647E4" w:rsidR="00B83217" w:rsidRDefault="00B83217" w:rsidP="00E91FE1">
            <w:pPr>
              <w:pStyle w:val="Geenafstand"/>
            </w:pPr>
            <w:r>
              <w:t>Plankje boven de wastafel</w:t>
            </w:r>
            <w:r>
              <w:t xml:space="preserve"> (groot blad voor al je spullen)</w:t>
            </w:r>
          </w:p>
        </w:tc>
        <w:tc>
          <w:tcPr>
            <w:tcW w:w="709" w:type="dxa"/>
          </w:tcPr>
          <w:p w14:paraId="40AC6DD5" w14:textId="0CD7ED20" w:rsidR="00B83217" w:rsidRDefault="00B83217" w:rsidP="00E91FE1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B83217" w14:paraId="68FF041C" w14:textId="77777777" w:rsidTr="00E91FE1">
        <w:tc>
          <w:tcPr>
            <w:tcW w:w="5240" w:type="dxa"/>
          </w:tcPr>
          <w:p w14:paraId="06857B1D" w14:textId="77777777" w:rsidR="00B83217" w:rsidRDefault="00B83217" w:rsidP="00E91FE1">
            <w:pPr>
              <w:pStyle w:val="Geenafstand"/>
            </w:pPr>
            <w:r>
              <w:t>Spiegel</w:t>
            </w:r>
          </w:p>
        </w:tc>
        <w:tc>
          <w:tcPr>
            <w:tcW w:w="709" w:type="dxa"/>
          </w:tcPr>
          <w:p w14:paraId="49D0C414" w14:textId="77777777" w:rsidR="00B83217" w:rsidRDefault="00B83217" w:rsidP="00E91FE1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B83217" w14:paraId="2AE0FCCC" w14:textId="77777777" w:rsidTr="00E91FE1">
        <w:tc>
          <w:tcPr>
            <w:tcW w:w="5240" w:type="dxa"/>
          </w:tcPr>
          <w:p w14:paraId="1A4DA601" w14:textId="77777777" w:rsidR="00B83217" w:rsidRDefault="00B83217" w:rsidP="00E91FE1">
            <w:pPr>
              <w:pStyle w:val="Geenafstand"/>
            </w:pPr>
            <w:r>
              <w:t>Prullenbakje</w:t>
            </w:r>
          </w:p>
        </w:tc>
        <w:tc>
          <w:tcPr>
            <w:tcW w:w="709" w:type="dxa"/>
          </w:tcPr>
          <w:p w14:paraId="2FE62332" w14:textId="77777777" w:rsidR="00B83217" w:rsidRDefault="00B83217" w:rsidP="00E91FE1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B83217" w14:paraId="48AE2D59" w14:textId="77777777" w:rsidTr="00E91FE1">
        <w:tc>
          <w:tcPr>
            <w:tcW w:w="5240" w:type="dxa"/>
          </w:tcPr>
          <w:p w14:paraId="144EEA77" w14:textId="77777777" w:rsidR="00B83217" w:rsidRDefault="00B83217" w:rsidP="00E91FE1">
            <w:pPr>
              <w:pStyle w:val="Geenafstand"/>
            </w:pPr>
            <w:r>
              <w:t>Haakje bij de wastafel om handdoekje op te hangen</w:t>
            </w:r>
          </w:p>
        </w:tc>
        <w:tc>
          <w:tcPr>
            <w:tcW w:w="709" w:type="dxa"/>
          </w:tcPr>
          <w:p w14:paraId="32858E3B" w14:textId="21A0319D" w:rsidR="00B83217" w:rsidRDefault="00B83217" w:rsidP="00E91FE1">
            <w:pPr>
              <w:pStyle w:val="Geenafstand"/>
              <w:jc w:val="center"/>
            </w:pPr>
          </w:p>
        </w:tc>
      </w:tr>
      <w:tr w:rsidR="00B83217" w14:paraId="7AD0E9CF" w14:textId="77777777" w:rsidTr="00E91FE1">
        <w:tc>
          <w:tcPr>
            <w:tcW w:w="5240" w:type="dxa"/>
          </w:tcPr>
          <w:p w14:paraId="5D0E86D9" w14:textId="77777777" w:rsidR="00B83217" w:rsidRDefault="00B83217" w:rsidP="00E91FE1">
            <w:pPr>
              <w:pStyle w:val="Geenafstand"/>
            </w:pPr>
            <w:r>
              <w:t>Plankje bij de douche om doucheproducten te plaatsen</w:t>
            </w:r>
          </w:p>
        </w:tc>
        <w:tc>
          <w:tcPr>
            <w:tcW w:w="709" w:type="dxa"/>
          </w:tcPr>
          <w:p w14:paraId="115812AB" w14:textId="04A0A32A" w:rsidR="00B83217" w:rsidRDefault="00B83217" w:rsidP="00E91FE1">
            <w:pPr>
              <w:pStyle w:val="Geenafstand"/>
              <w:jc w:val="center"/>
            </w:pPr>
          </w:p>
        </w:tc>
      </w:tr>
      <w:tr w:rsidR="00B83217" w14:paraId="54160882" w14:textId="77777777" w:rsidTr="00E91FE1">
        <w:tc>
          <w:tcPr>
            <w:tcW w:w="5240" w:type="dxa"/>
          </w:tcPr>
          <w:p w14:paraId="3BA6932D" w14:textId="77777777" w:rsidR="00B83217" w:rsidRDefault="00B83217" w:rsidP="00E91FE1">
            <w:pPr>
              <w:pStyle w:val="Geenafstand"/>
            </w:pPr>
            <w:proofErr w:type="gramStart"/>
            <w:r>
              <w:t>Wc borstel</w:t>
            </w:r>
            <w:proofErr w:type="gramEnd"/>
            <w:r>
              <w:t xml:space="preserve"> (schoon)</w:t>
            </w:r>
          </w:p>
        </w:tc>
        <w:tc>
          <w:tcPr>
            <w:tcW w:w="709" w:type="dxa"/>
          </w:tcPr>
          <w:p w14:paraId="0068EB43" w14:textId="77777777" w:rsidR="00B83217" w:rsidRDefault="00B83217" w:rsidP="00E91FE1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B83217" w14:paraId="51C1140D" w14:textId="77777777" w:rsidTr="00E91FE1">
        <w:tc>
          <w:tcPr>
            <w:tcW w:w="5240" w:type="dxa"/>
          </w:tcPr>
          <w:p w14:paraId="6C5152A5" w14:textId="77777777" w:rsidR="00B83217" w:rsidRDefault="00B83217" w:rsidP="00E91FE1">
            <w:pPr>
              <w:pStyle w:val="Geenafstand"/>
            </w:pPr>
            <w:proofErr w:type="gramStart"/>
            <w:r>
              <w:t>Wc papier</w:t>
            </w:r>
            <w:proofErr w:type="gramEnd"/>
            <w:r>
              <w:t xml:space="preserve"> aanwezig (meer dan 1 rol)</w:t>
            </w:r>
          </w:p>
        </w:tc>
        <w:tc>
          <w:tcPr>
            <w:tcW w:w="709" w:type="dxa"/>
          </w:tcPr>
          <w:p w14:paraId="06DC6FFE" w14:textId="52B08BE3" w:rsidR="00B83217" w:rsidRDefault="00B83217" w:rsidP="00E91FE1">
            <w:pPr>
              <w:pStyle w:val="Geenafstand"/>
              <w:jc w:val="center"/>
            </w:pPr>
          </w:p>
        </w:tc>
      </w:tr>
      <w:tr w:rsidR="00B83217" w14:paraId="123D6621" w14:textId="77777777" w:rsidTr="00E91FE1">
        <w:tc>
          <w:tcPr>
            <w:tcW w:w="5240" w:type="dxa"/>
          </w:tcPr>
          <w:p w14:paraId="772B1A13" w14:textId="77777777" w:rsidR="00B83217" w:rsidRDefault="00B83217" w:rsidP="00E91FE1">
            <w:pPr>
              <w:pStyle w:val="Geenafstand"/>
            </w:pPr>
            <w:r>
              <w:t>Verwarming</w:t>
            </w:r>
          </w:p>
        </w:tc>
        <w:tc>
          <w:tcPr>
            <w:tcW w:w="709" w:type="dxa"/>
          </w:tcPr>
          <w:p w14:paraId="4B94458F" w14:textId="77777777" w:rsidR="00B83217" w:rsidRDefault="00B83217" w:rsidP="00E91FE1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B83217" w14:paraId="104B8BA4" w14:textId="77777777" w:rsidTr="00E91FE1">
        <w:tc>
          <w:tcPr>
            <w:tcW w:w="5240" w:type="dxa"/>
          </w:tcPr>
          <w:p w14:paraId="5883B809" w14:textId="77777777" w:rsidR="00B83217" w:rsidRDefault="00B83217" w:rsidP="00E91FE1">
            <w:pPr>
              <w:pStyle w:val="Geenafstand"/>
            </w:pPr>
            <w:r>
              <w:t>Haakje om kleding op te hangen</w:t>
            </w:r>
          </w:p>
        </w:tc>
        <w:tc>
          <w:tcPr>
            <w:tcW w:w="709" w:type="dxa"/>
          </w:tcPr>
          <w:p w14:paraId="50380603" w14:textId="77777777" w:rsidR="00B83217" w:rsidRDefault="00B83217" w:rsidP="00E91FE1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B83217" w14:paraId="79546F76" w14:textId="77777777" w:rsidTr="00E91FE1">
        <w:tc>
          <w:tcPr>
            <w:tcW w:w="5240" w:type="dxa"/>
          </w:tcPr>
          <w:p w14:paraId="3D38D14B" w14:textId="77777777" w:rsidR="00B83217" w:rsidRDefault="00B83217" w:rsidP="00E91FE1">
            <w:pPr>
              <w:pStyle w:val="Geenafstand"/>
            </w:pPr>
            <w:r>
              <w:t>Wasbak aan de buitenkant van de unit</w:t>
            </w:r>
          </w:p>
        </w:tc>
        <w:tc>
          <w:tcPr>
            <w:tcW w:w="709" w:type="dxa"/>
          </w:tcPr>
          <w:p w14:paraId="47C2055C" w14:textId="166DC980" w:rsidR="00B83217" w:rsidRPr="0076352A" w:rsidRDefault="00B83217" w:rsidP="00E91FE1">
            <w:pPr>
              <w:pStyle w:val="Geenafstand"/>
              <w:jc w:val="center"/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B83217" w14:paraId="53D28BAC" w14:textId="77777777" w:rsidTr="00E91FE1">
        <w:tc>
          <w:tcPr>
            <w:tcW w:w="5240" w:type="dxa"/>
          </w:tcPr>
          <w:p w14:paraId="3745084A" w14:textId="77777777" w:rsidR="00B83217" w:rsidRDefault="00B83217" w:rsidP="00E91FE1">
            <w:pPr>
              <w:pStyle w:val="Geenafstand"/>
            </w:pPr>
            <w:r>
              <w:t xml:space="preserve">Unit netjes en schoon </w:t>
            </w:r>
          </w:p>
        </w:tc>
        <w:tc>
          <w:tcPr>
            <w:tcW w:w="709" w:type="dxa"/>
          </w:tcPr>
          <w:p w14:paraId="6E5BD3A0" w14:textId="77777777" w:rsidR="00B83217" w:rsidRDefault="00B83217" w:rsidP="00E91FE1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</w:tbl>
    <w:p w14:paraId="4F452AB6" w14:textId="77777777" w:rsidR="00B83217" w:rsidRDefault="00B83217" w:rsidP="00B83217">
      <w:pPr>
        <w:pStyle w:val="Geenafstand"/>
      </w:pPr>
    </w:p>
    <w:p w14:paraId="2B84712B" w14:textId="77777777" w:rsidR="00B83217" w:rsidRDefault="00B83217" w:rsidP="00B83217">
      <w:pPr>
        <w:pStyle w:val="Geenafstand"/>
      </w:pPr>
    </w:p>
    <w:p w14:paraId="12F64B6D" w14:textId="6048592C" w:rsidR="00B83217" w:rsidRDefault="00B83217" w:rsidP="00B83217">
      <w:pPr>
        <w:pStyle w:val="Geenafstand"/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64CE5BB2" wp14:editId="37EA33B8">
            <wp:simplePos x="0" y="0"/>
            <wp:positionH relativeFrom="margin">
              <wp:posOffset>2749550</wp:posOffset>
            </wp:positionH>
            <wp:positionV relativeFrom="margin">
              <wp:posOffset>4407535</wp:posOffset>
            </wp:positionV>
            <wp:extent cx="4222750" cy="3167380"/>
            <wp:effectExtent l="0" t="5715" r="635" b="635"/>
            <wp:wrapSquare wrapText="bothSides"/>
            <wp:docPr id="508834083" name="Afbeelding 4" descr="Afbeelding met overdekt, gootsteen, muur, aut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834083" name="Afbeelding 4" descr="Afbeelding met overdekt, gootsteen, muur, auto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2275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4350213" wp14:editId="5F375DEC">
            <wp:simplePos x="0" y="0"/>
            <wp:positionH relativeFrom="margin">
              <wp:posOffset>-763270</wp:posOffset>
            </wp:positionH>
            <wp:positionV relativeFrom="margin">
              <wp:posOffset>4398645</wp:posOffset>
            </wp:positionV>
            <wp:extent cx="4191000" cy="3143250"/>
            <wp:effectExtent l="3175" t="0" r="3175" b="3175"/>
            <wp:wrapSquare wrapText="bothSides"/>
            <wp:docPr id="1493818992" name="Afbeelding 3" descr="Afbeelding met overdekt, muur, gootsteen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818992" name="Afbeelding 3" descr="Afbeelding met overdekt, muur, gootsteen, ontwerp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910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Foto’s van het privé sanitair </w:t>
      </w:r>
    </w:p>
    <w:p w14:paraId="0DB84F0C" w14:textId="7F1BE411" w:rsidR="00B83217" w:rsidRDefault="00B83217" w:rsidP="00B83217"/>
    <w:p w14:paraId="6957BF1C" w14:textId="34FE319A" w:rsidR="00B83217" w:rsidRDefault="00B83217" w:rsidP="00B83217"/>
    <w:p w14:paraId="5DA5E2A6" w14:textId="020DA38F" w:rsidR="00F43BDC" w:rsidRDefault="00F43BDC"/>
    <w:sectPr w:rsidR="00F4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17"/>
    <w:rsid w:val="00B83217"/>
    <w:rsid w:val="00F4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A68C"/>
  <w15:chartTrackingRefBased/>
  <w15:docId w15:val="{4B07B867-3E30-8747-AE84-163BBC70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3217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B83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8321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Geenafstand">
    <w:name w:val="No Spacing"/>
    <w:uiPriority w:val="1"/>
    <w:qFormat/>
    <w:rsid w:val="00B83217"/>
    <w:rPr>
      <w:kern w:val="0"/>
      <w:sz w:val="22"/>
      <w:szCs w:val="22"/>
      <w14:ligatures w14:val="none"/>
    </w:rPr>
  </w:style>
  <w:style w:type="table" w:styleId="Tabelraster">
    <w:name w:val="Table Grid"/>
    <w:basedOn w:val="Standaardtabel"/>
    <w:uiPriority w:val="39"/>
    <w:rsid w:val="00B83217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Kroep</dc:creator>
  <cp:keywords/>
  <dc:description/>
  <cp:lastModifiedBy>Matthijs Kroep</cp:lastModifiedBy>
  <cp:revision>1</cp:revision>
  <dcterms:created xsi:type="dcterms:W3CDTF">2023-05-03T09:35:00Z</dcterms:created>
  <dcterms:modified xsi:type="dcterms:W3CDTF">2023-05-03T09:44:00Z</dcterms:modified>
</cp:coreProperties>
</file>