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B7B3" w14:textId="77777777" w:rsidR="003F32F9" w:rsidRPr="00EE04DF" w:rsidRDefault="003F32F9" w:rsidP="003F32F9">
      <w:pPr>
        <w:pStyle w:val="Kop1"/>
      </w:pPr>
      <w:r w:rsidRPr="00EE04DF">
        <w:t>Checklist privé sanitair</w:t>
      </w:r>
    </w:p>
    <w:p w14:paraId="2AD23129" w14:textId="77777777" w:rsidR="003F32F9" w:rsidRPr="00EE04DF" w:rsidRDefault="003F32F9" w:rsidP="003F32F9">
      <w:pPr>
        <w:pStyle w:val="Geenafstand"/>
      </w:pPr>
    </w:p>
    <w:p w14:paraId="5CB4B148" w14:textId="663081E8" w:rsidR="003F32F9" w:rsidRPr="00EE04DF" w:rsidRDefault="003F32F9" w:rsidP="003F32F9">
      <w:pPr>
        <w:pStyle w:val="Geenafstand"/>
        <w:rPr>
          <w:b/>
          <w:bCs/>
        </w:rPr>
      </w:pPr>
      <w:r w:rsidRPr="00EE04DF">
        <w:rPr>
          <w:b/>
          <w:bCs/>
        </w:rPr>
        <w:t xml:space="preserve">Naam camping: De </w:t>
      </w:r>
      <w:proofErr w:type="spellStart"/>
      <w:r w:rsidRPr="00EE04DF">
        <w:rPr>
          <w:b/>
          <w:bCs/>
        </w:rPr>
        <w:t>Waldsang</w:t>
      </w:r>
      <w:proofErr w:type="spellEnd"/>
    </w:p>
    <w:p w14:paraId="1B020AA0" w14:textId="77777777" w:rsidR="003F32F9" w:rsidRPr="00EE04DF" w:rsidRDefault="003F32F9" w:rsidP="003F32F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709"/>
      </w:tblGrid>
      <w:tr w:rsidR="003F32F9" w14:paraId="5F9E4DED" w14:textId="77777777" w:rsidTr="00B2338A">
        <w:tc>
          <w:tcPr>
            <w:tcW w:w="5240" w:type="dxa"/>
          </w:tcPr>
          <w:p w14:paraId="385E4C14" w14:textId="77777777" w:rsidR="003F32F9" w:rsidRDefault="003F32F9" w:rsidP="00B2338A">
            <w:pPr>
              <w:pStyle w:val="Geenafstand"/>
            </w:pPr>
            <w:r>
              <w:t>Stopcontact bij de wastafel</w:t>
            </w:r>
          </w:p>
        </w:tc>
        <w:tc>
          <w:tcPr>
            <w:tcW w:w="709" w:type="dxa"/>
          </w:tcPr>
          <w:p w14:paraId="14997EB3" w14:textId="77777777" w:rsidR="003F32F9" w:rsidRPr="0076352A" w:rsidRDefault="003F32F9" w:rsidP="00B2338A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390675F9" w14:textId="77777777" w:rsidTr="00B2338A">
        <w:tc>
          <w:tcPr>
            <w:tcW w:w="5240" w:type="dxa"/>
          </w:tcPr>
          <w:p w14:paraId="57206014" w14:textId="77777777" w:rsidR="003F32F9" w:rsidRDefault="003F32F9" w:rsidP="00B2338A">
            <w:pPr>
              <w:pStyle w:val="Geenafstand"/>
            </w:pPr>
            <w:r>
              <w:t>Plankje boven de wastafel</w:t>
            </w:r>
          </w:p>
        </w:tc>
        <w:tc>
          <w:tcPr>
            <w:tcW w:w="709" w:type="dxa"/>
          </w:tcPr>
          <w:p w14:paraId="1012B716" w14:textId="77777777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4E0093C7" w14:textId="77777777" w:rsidTr="00B2338A">
        <w:tc>
          <w:tcPr>
            <w:tcW w:w="5240" w:type="dxa"/>
          </w:tcPr>
          <w:p w14:paraId="47E8A706" w14:textId="77777777" w:rsidR="003F32F9" w:rsidRDefault="003F32F9" w:rsidP="00B2338A">
            <w:pPr>
              <w:pStyle w:val="Geenafstand"/>
            </w:pPr>
            <w:r>
              <w:t>Spiegel</w:t>
            </w:r>
          </w:p>
        </w:tc>
        <w:tc>
          <w:tcPr>
            <w:tcW w:w="709" w:type="dxa"/>
          </w:tcPr>
          <w:p w14:paraId="435C7BA7" w14:textId="77777777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687174B2" w14:textId="77777777" w:rsidTr="00B2338A">
        <w:tc>
          <w:tcPr>
            <w:tcW w:w="5240" w:type="dxa"/>
          </w:tcPr>
          <w:p w14:paraId="07321888" w14:textId="77777777" w:rsidR="003F32F9" w:rsidRDefault="003F32F9" w:rsidP="00B2338A">
            <w:pPr>
              <w:pStyle w:val="Geenafstand"/>
            </w:pPr>
            <w:r>
              <w:t>Prullenbakje</w:t>
            </w:r>
          </w:p>
        </w:tc>
        <w:tc>
          <w:tcPr>
            <w:tcW w:w="709" w:type="dxa"/>
          </w:tcPr>
          <w:p w14:paraId="27E3C7B7" w14:textId="5B6874CA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4CA374BF" w14:textId="77777777" w:rsidTr="00B2338A">
        <w:tc>
          <w:tcPr>
            <w:tcW w:w="5240" w:type="dxa"/>
          </w:tcPr>
          <w:p w14:paraId="6396B9DD" w14:textId="77777777" w:rsidR="003F32F9" w:rsidRDefault="003F32F9" w:rsidP="00B2338A">
            <w:pPr>
              <w:pStyle w:val="Geenafstand"/>
            </w:pPr>
            <w:r>
              <w:t>Haakje bij de wastafel om handdoekje op te hangen</w:t>
            </w:r>
          </w:p>
        </w:tc>
        <w:tc>
          <w:tcPr>
            <w:tcW w:w="709" w:type="dxa"/>
          </w:tcPr>
          <w:p w14:paraId="28652E06" w14:textId="77777777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53A01E40" w14:textId="77777777" w:rsidTr="00B2338A">
        <w:tc>
          <w:tcPr>
            <w:tcW w:w="5240" w:type="dxa"/>
          </w:tcPr>
          <w:p w14:paraId="35C291B0" w14:textId="77777777" w:rsidR="003F32F9" w:rsidRDefault="003F32F9" w:rsidP="00B2338A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709" w:type="dxa"/>
          </w:tcPr>
          <w:p w14:paraId="045BDFAA" w14:textId="5D0BF2B5" w:rsidR="003F32F9" w:rsidRDefault="00EE04DF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17E5DC1C" w14:textId="77777777" w:rsidTr="00B2338A">
        <w:tc>
          <w:tcPr>
            <w:tcW w:w="5240" w:type="dxa"/>
          </w:tcPr>
          <w:p w14:paraId="40B55E82" w14:textId="77777777" w:rsidR="003F32F9" w:rsidRDefault="003F32F9" w:rsidP="00B2338A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709" w:type="dxa"/>
          </w:tcPr>
          <w:p w14:paraId="08F7723A" w14:textId="77777777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79605908" w14:textId="77777777" w:rsidTr="00B2338A">
        <w:tc>
          <w:tcPr>
            <w:tcW w:w="5240" w:type="dxa"/>
          </w:tcPr>
          <w:p w14:paraId="6839EB1F" w14:textId="77777777" w:rsidR="003F32F9" w:rsidRDefault="003F32F9" w:rsidP="00B2338A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709" w:type="dxa"/>
          </w:tcPr>
          <w:p w14:paraId="10FDF302" w14:textId="515549D1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1D7DCFE1" w14:textId="77777777" w:rsidTr="00B2338A">
        <w:tc>
          <w:tcPr>
            <w:tcW w:w="5240" w:type="dxa"/>
          </w:tcPr>
          <w:p w14:paraId="004488CA" w14:textId="77777777" w:rsidR="003F32F9" w:rsidRDefault="003F32F9" w:rsidP="00B2338A">
            <w:pPr>
              <w:pStyle w:val="Geenafstand"/>
            </w:pPr>
            <w:r>
              <w:t>Verwarming</w:t>
            </w:r>
          </w:p>
        </w:tc>
        <w:tc>
          <w:tcPr>
            <w:tcW w:w="709" w:type="dxa"/>
          </w:tcPr>
          <w:p w14:paraId="60404AAE" w14:textId="4FFDA7FF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50324C17" w14:textId="77777777" w:rsidTr="00B2338A">
        <w:tc>
          <w:tcPr>
            <w:tcW w:w="5240" w:type="dxa"/>
          </w:tcPr>
          <w:p w14:paraId="7E9CA45B" w14:textId="77777777" w:rsidR="003F32F9" w:rsidRDefault="003F32F9" w:rsidP="00B2338A">
            <w:pPr>
              <w:pStyle w:val="Geenafstand"/>
            </w:pPr>
            <w:r>
              <w:t>Haakje om kleding op te hangen</w:t>
            </w:r>
          </w:p>
        </w:tc>
        <w:tc>
          <w:tcPr>
            <w:tcW w:w="709" w:type="dxa"/>
          </w:tcPr>
          <w:p w14:paraId="5A5A2B0C" w14:textId="77777777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3F32F9" w14:paraId="49AE4040" w14:textId="77777777" w:rsidTr="00B2338A">
        <w:tc>
          <w:tcPr>
            <w:tcW w:w="5240" w:type="dxa"/>
          </w:tcPr>
          <w:p w14:paraId="349DFB4D" w14:textId="77777777" w:rsidR="003F32F9" w:rsidRDefault="003F32F9" w:rsidP="00B2338A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709" w:type="dxa"/>
          </w:tcPr>
          <w:p w14:paraId="2BBE96DC" w14:textId="77777777" w:rsidR="003F32F9" w:rsidRPr="0076352A" w:rsidRDefault="003F32F9" w:rsidP="00B2338A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</w:p>
        </w:tc>
      </w:tr>
      <w:tr w:rsidR="003F32F9" w14:paraId="2BE94870" w14:textId="77777777" w:rsidTr="00B2338A">
        <w:tc>
          <w:tcPr>
            <w:tcW w:w="5240" w:type="dxa"/>
          </w:tcPr>
          <w:p w14:paraId="3CE3B848" w14:textId="77777777" w:rsidR="003F32F9" w:rsidRDefault="003F32F9" w:rsidP="00B2338A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709" w:type="dxa"/>
          </w:tcPr>
          <w:p w14:paraId="0721849E" w14:textId="77777777" w:rsidR="003F32F9" w:rsidRDefault="003F32F9" w:rsidP="00B2338A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2F8CBC84" w14:textId="77777777" w:rsidR="003F32F9" w:rsidRDefault="003F32F9" w:rsidP="003F32F9">
      <w:pPr>
        <w:pStyle w:val="Geenafstand"/>
      </w:pPr>
    </w:p>
    <w:p w14:paraId="4528E6E6" w14:textId="77777777" w:rsidR="003F32F9" w:rsidRDefault="003F32F9" w:rsidP="003F32F9">
      <w:pPr>
        <w:pStyle w:val="Geenafstand"/>
      </w:pPr>
    </w:p>
    <w:p w14:paraId="4D2EE251" w14:textId="5F128336" w:rsidR="003F32F9" w:rsidRDefault="003F32F9" w:rsidP="003F32F9">
      <w:pPr>
        <w:pStyle w:val="Geenafstand"/>
      </w:pPr>
      <w:r>
        <w:t xml:space="preserve">Foto’s van het privé sanitair </w:t>
      </w:r>
    </w:p>
    <w:p w14:paraId="538E0C8A" w14:textId="72DFB52D" w:rsidR="003F32F9" w:rsidRDefault="003F32F9"/>
    <w:p w14:paraId="3F92A58F" w14:textId="7A4DAE2A" w:rsidR="003F32F9" w:rsidRDefault="003F32F9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B7FF040" wp14:editId="575DCB7F">
            <wp:simplePos x="0" y="0"/>
            <wp:positionH relativeFrom="margin">
              <wp:posOffset>2715260</wp:posOffset>
            </wp:positionH>
            <wp:positionV relativeFrom="margin">
              <wp:posOffset>4467225</wp:posOffset>
            </wp:positionV>
            <wp:extent cx="3818890" cy="2863850"/>
            <wp:effectExtent l="0" t="5080" r="0" b="0"/>
            <wp:wrapSquare wrapText="bothSides"/>
            <wp:docPr id="1833915680" name="Afbeelding 4" descr="Afbeelding met tekst, overdekt, elektronica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15680" name="Afbeelding 4" descr="Afbeelding met tekst, overdekt, elektronica, wi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889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1268F6A" wp14:editId="778F86C8">
            <wp:simplePos x="0" y="0"/>
            <wp:positionH relativeFrom="margin">
              <wp:posOffset>-657225</wp:posOffset>
            </wp:positionH>
            <wp:positionV relativeFrom="margin">
              <wp:posOffset>4445635</wp:posOffset>
            </wp:positionV>
            <wp:extent cx="3851910" cy="2888615"/>
            <wp:effectExtent l="0" t="953" r="0" b="0"/>
            <wp:wrapSquare wrapText="bothSides"/>
            <wp:docPr id="1101188869" name="Afbeelding 3" descr="Afbeelding met overdekt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88869" name="Afbeelding 3" descr="Afbeelding met overdekt, muur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191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9"/>
    <w:rsid w:val="003F32F9"/>
    <w:rsid w:val="00436E00"/>
    <w:rsid w:val="00876585"/>
    <w:rsid w:val="00EE04DF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70F"/>
  <w15:chartTrackingRefBased/>
  <w15:docId w15:val="{505E8E7E-463E-A248-89BC-443D037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32F9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3F3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32F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3F32F9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3F32F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 | Kroep Steghuis</dc:creator>
  <cp:keywords/>
  <dc:description/>
  <cp:lastModifiedBy>Matthijs Kroep | Kroep Steghuis</cp:lastModifiedBy>
  <cp:revision>2</cp:revision>
  <dcterms:created xsi:type="dcterms:W3CDTF">2023-04-23T11:12:00Z</dcterms:created>
  <dcterms:modified xsi:type="dcterms:W3CDTF">2023-04-23T11:12:00Z</dcterms:modified>
</cp:coreProperties>
</file>